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F0" w:rsidRDefault="005502F0" w:rsidP="005502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Bath Canada Day 201</w:t>
      </w:r>
      <w:r w:rsidR="0018364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Parade Registration</w:t>
      </w:r>
    </w:p>
    <w:p w:rsidR="005502F0" w:rsidRPr="00D90813" w:rsidRDefault="0000530A" w:rsidP="005502F0">
      <w:pPr>
        <w:rPr>
          <w:b/>
        </w:rPr>
      </w:pPr>
      <w:r>
        <w:rPr>
          <w:b/>
        </w:rPr>
        <w:t>N</w:t>
      </w:r>
      <w:r w:rsidR="005502F0" w:rsidRPr="00D90813">
        <w:rPr>
          <w:b/>
        </w:rPr>
        <w:t xml:space="preserve">ame: </w:t>
      </w:r>
      <w:r>
        <w:rPr>
          <w:b/>
        </w:rPr>
        <w:tab/>
      </w:r>
      <w:r>
        <w:rPr>
          <w:b/>
        </w:rPr>
        <w:tab/>
      </w:r>
      <w:r w:rsidR="005502F0" w:rsidRPr="00D90813">
        <w:rPr>
          <w:b/>
        </w:rPr>
        <w:t xml:space="preserve"> </w:t>
      </w:r>
      <w:r w:rsidR="005502F0" w:rsidRPr="00D90813">
        <w:rPr>
          <w:b/>
        </w:rPr>
        <w:tab/>
      </w:r>
      <w:r w:rsidR="005502F0">
        <w:rPr>
          <w:b/>
        </w:rPr>
        <w:t>________________________________________________</w:t>
      </w:r>
    </w:p>
    <w:p w:rsidR="005502F0" w:rsidRDefault="005502F0" w:rsidP="005502F0">
      <w:pPr>
        <w:rPr>
          <w:b/>
        </w:rPr>
      </w:pPr>
      <w:r w:rsidRPr="00D90813">
        <w:rPr>
          <w:b/>
        </w:rPr>
        <w:t>Address:</w:t>
      </w:r>
      <w:r w:rsidRPr="00D90813">
        <w:rPr>
          <w:b/>
        </w:rPr>
        <w:tab/>
      </w:r>
      <w:r>
        <w:rPr>
          <w:b/>
        </w:rPr>
        <w:tab/>
        <w:t xml:space="preserve">________________________________________________  </w:t>
      </w:r>
    </w:p>
    <w:p w:rsidR="005502F0" w:rsidRPr="00D90813" w:rsidRDefault="005502F0" w:rsidP="005502F0">
      <w:pPr>
        <w:rPr>
          <w:b/>
        </w:rPr>
      </w:pPr>
      <w:r>
        <w:rPr>
          <w:b/>
        </w:rPr>
        <w:t>C</w:t>
      </w:r>
      <w:r w:rsidRPr="00D90813">
        <w:rPr>
          <w:b/>
        </w:rPr>
        <w:t>ontact person:</w:t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Phone Number:</w:t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E-mail address:</w:t>
      </w:r>
      <w:r w:rsidRPr="00D90813">
        <w:rPr>
          <w:b/>
        </w:rPr>
        <w:tab/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B16745" w:rsidRDefault="005502F0" w:rsidP="005502F0">
      <w:pPr>
        <w:rPr>
          <w:b/>
        </w:rPr>
      </w:pPr>
      <w:r w:rsidRPr="00D90813">
        <w:rPr>
          <w:b/>
        </w:rPr>
        <w:t xml:space="preserve">Entry type </w:t>
      </w:r>
      <w:r w:rsidR="00B16745">
        <w:rPr>
          <w:b/>
        </w:rPr>
        <w:t xml:space="preserve">(circle): </w:t>
      </w:r>
      <w:r w:rsidR="00B16745">
        <w:rPr>
          <w:b/>
        </w:rPr>
        <w:tab/>
      </w:r>
      <w:r w:rsidRPr="00D90813">
        <w:rPr>
          <w:b/>
        </w:rPr>
        <w:t xml:space="preserve">Float    </w:t>
      </w:r>
      <w:r w:rsidRPr="00D90813">
        <w:rPr>
          <w:b/>
        </w:rPr>
        <w:tab/>
      </w:r>
      <w:r w:rsidR="00B16745">
        <w:rPr>
          <w:b/>
        </w:rPr>
        <w:tab/>
      </w:r>
      <w:r w:rsidRPr="00D90813">
        <w:rPr>
          <w:b/>
        </w:rPr>
        <w:t xml:space="preserve">Band    </w:t>
      </w:r>
      <w:r w:rsidRPr="00D90813">
        <w:rPr>
          <w:b/>
        </w:rPr>
        <w:tab/>
      </w:r>
      <w:r w:rsidR="00B16745">
        <w:rPr>
          <w:b/>
        </w:rPr>
        <w:tab/>
      </w:r>
      <w:r w:rsidRPr="00D90813">
        <w:rPr>
          <w:b/>
        </w:rPr>
        <w:t xml:space="preserve">Walkers    </w:t>
      </w:r>
      <w:r w:rsidR="00B16745">
        <w:rPr>
          <w:b/>
        </w:rPr>
        <w:tab/>
      </w:r>
      <w:r w:rsidR="0000530A">
        <w:rPr>
          <w:b/>
        </w:rPr>
        <w:t>Vehicle</w:t>
      </w:r>
      <w:r w:rsidRPr="00A83952">
        <w:rPr>
          <w:b/>
        </w:rPr>
        <w:tab/>
      </w:r>
    </w:p>
    <w:p w:rsidR="006D38B8" w:rsidRDefault="00B16745" w:rsidP="005502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02F0" w:rsidRPr="00A83952">
        <w:rPr>
          <w:b/>
        </w:rPr>
        <w:t>Other</w:t>
      </w:r>
      <w:r w:rsidR="005502F0" w:rsidRPr="00D90813">
        <w:rPr>
          <w:b/>
        </w:rPr>
        <w:t xml:space="preserve"> </w:t>
      </w:r>
    </w:p>
    <w:p w:rsidR="005502F0" w:rsidRDefault="005502F0" w:rsidP="005502F0">
      <w:pPr>
        <w:rPr>
          <w:b/>
        </w:rPr>
      </w:pPr>
      <w:r w:rsidRPr="00D90813">
        <w:rPr>
          <w:b/>
        </w:rPr>
        <w:t>Description:</w:t>
      </w:r>
      <w:r w:rsidRPr="00D90813">
        <w:rPr>
          <w:b/>
        </w:rPr>
        <w:tab/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Default="005502F0" w:rsidP="005502F0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6D38B8">
      <w:pPr>
        <w:rPr>
          <w:b/>
        </w:rPr>
      </w:pPr>
      <w:r w:rsidRPr="00D90813">
        <w:rPr>
          <w:b/>
        </w:rPr>
        <w:t xml:space="preserve">Does your entry have music?   </w:t>
      </w:r>
      <w:r>
        <w:rPr>
          <w:b/>
        </w:rPr>
        <w:t>__________________________________________</w:t>
      </w:r>
    </w:p>
    <w:p w:rsidR="006D38B8" w:rsidRDefault="006D38B8" w:rsidP="005502F0">
      <w:pPr>
        <w:rPr>
          <w:b/>
        </w:rPr>
      </w:pPr>
      <w:r>
        <w:rPr>
          <w:b/>
        </w:rPr>
        <w:t>Would you like NO WATER signs?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):  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3E6FB5" w:rsidRDefault="005502F0" w:rsidP="006D38B8">
      <w:pPr>
        <w:rPr>
          <w:b/>
        </w:rPr>
      </w:pPr>
      <w:r w:rsidRPr="00D90813">
        <w:rPr>
          <w:b/>
        </w:rPr>
        <w:t>Any special requests</w:t>
      </w:r>
      <w:r w:rsidR="006D38B8">
        <w:rPr>
          <w:b/>
        </w:rPr>
        <w:t>: _________________________________________________</w:t>
      </w:r>
    </w:p>
    <w:p w:rsidR="006D38B8" w:rsidRPr="00D90813" w:rsidRDefault="006D38B8" w:rsidP="006D38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  <w:bookmarkStart w:id="0" w:name="_GoBack"/>
      <w:bookmarkEnd w:id="0"/>
    </w:p>
    <w:p w:rsidR="006D38B8" w:rsidRDefault="006D38B8" w:rsidP="005502F0">
      <w:pPr>
        <w:rPr>
          <w:b/>
        </w:rPr>
      </w:pP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Mail to:</w:t>
      </w:r>
      <w:r w:rsidRPr="00D90813">
        <w:rPr>
          <w:b/>
        </w:rPr>
        <w:tab/>
      </w:r>
      <w:r>
        <w:rPr>
          <w:b/>
        </w:rPr>
        <w:tab/>
      </w:r>
      <w:r w:rsidRPr="00D90813">
        <w:rPr>
          <w:b/>
        </w:rPr>
        <w:tab/>
        <w:t>BATH CANADA DAY PARADE 201</w:t>
      </w:r>
      <w:r w:rsidR="0018364A">
        <w:rPr>
          <w:b/>
        </w:rPr>
        <w:t>9</w:t>
      </w:r>
      <w:r>
        <w:rPr>
          <w:b/>
        </w:rPr>
        <w:t xml:space="preserve">    </w:t>
      </w:r>
      <w:r w:rsidRPr="00D90813">
        <w:rPr>
          <w:b/>
        </w:rPr>
        <w:t>P.O. Box 39</w:t>
      </w:r>
      <w:r>
        <w:rPr>
          <w:b/>
        </w:rPr>
        <w:t xml:space="preserve">    </w:t>
      </w:r>
      <w:r w:rsidRPr="00D90813">
        <w:rPr>
          <w:b/>
        </w:rPr>
        <w:t>Bath, ON, K0H 1G0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Or Email:</w:t>
      </w:r>
      <w:r w:rsidRPr="00D90813">
        <w:rPr>
          <w:b/>
        </w:rPr>
        <w:tab/>
      </w:r>
      <w:r w:rsidRPr="00D90813">
        <w:rPr>
          <w:b/>
        </w:rPr>
        <w:tab/>
      </w:r>
      <w:hyperlink r:id="rId8" w:history="1">
        <w:r w:rsidRPr="00D90813">
          <w:rPr>
            <w:rStyle w:val="Hyperlink"/>
            <w:b/>
          </w:rPr>
          <w:t>bathcanadaday@live.ca</w:t>
        </w:r>
      </w:hyperlink>
    </w:p>
    <w:p w:rsidR="005502F0" w:rsidRDefault="005502F0" w:rsidP="003E6FB5">
      <w:pPr>
        <w:spacing w:after="0"/>
        <w:rPr>
          <w:b/>
        </w:rPr>
      </w:pPr>
      <w:r w:rsidRPr="00D90813">
        <w:rPr>
          <w:b/>
        </w:rPr>
        <w:t>Phone</w:t>
      </w:r>
      <w:r>
        <w:rPr>
          <w:b/>
        </w:rPr>
        <w:t xml:space="preserve"> or Email:</w:t>
      </w:r>
      <w:r w:rsidR="0018364A">
        <w:rPr>
          <w:b/>
        </w:rPr>
        <w:tab/>
        <w:t>Diane at 613 352-5670</w:t>
      </w:r>
      <w:r w:rsidRPr="00D90813">
        <w:rPr>
          <w:b/>
        </w:rPr>
        <w:t xml:space="preserve"> for more information</w:t>
      </w:r>
    </w:p>
    <w:p w:rsidR="005502F0" w:rsidRDefault="005502F0" w:rsidP="005502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364A">
        <w:rPr>
          <w:b/>
        </w:rPr>
        <w:t>dnbathcanday@gmail.com</w:t>
      </w:r>
    </w:p>
    <w:p w:rsidR="0018364A" w:rsidRPr="0000530A" w:rsidRDefault="0000530A" w:rsidP="005502F0">
      <w:pPr>
        <w:rPr>
          <w:b/>
          <w:color w:val="FF0000"/>
        </w:rPr>
      </w:pPr>
      <w:r w:rsidRPr="0000530A">
        <w:rPr>
          <w:b/>
          <w:color w:val="FF0000"/>
        </w:rPr>
        <w:t xml:space="preserve">Please read the Parade </w:t>
      </w:r>
      <w:r>
        <w:rPr>
          <w:b/>
          <w:color w:val="FF0000"/>
        </w:rPr>
        <w:t xml:space="preserve">Information </w:t>
      </w:r>
      <w:r w:rsidRPr="0000530A">
        <w:rPr>
          <w:b/>
          <w:color w:val="FF0000"/>
        </w:rPr>
        <w:t>Package as there are some changes in the format this year</w:t>
      </w:r>
    </w:p>
    <w:p w:rsidR="004274A1" w:rsidRPr="0018364A" w:rsidRDefault="0018364A" w:rsidP="005502F0">
      <w:r>
        <w:rPr>
          <w:b/>
        </w:rPr>
        <w:t xml:space="preserve">There is no charge to enter the parade. However, donations to help offset costs are always welcome. Make your cheque out to </w:t>
      </w:r>
      <w:r w:rsidR="0000530A">
        <w:rPr>
          <w:b/>
        </w:rPr>
        <w:t xml:space="preserve">LOYALIST TOWNSHIP, </w:t>
      </w:r>
      <w:r w:rsidRPr="0018364A">
        <w:rPr>
          <w:b/>
        </w:rPr>
        <w:t xml:space="preserve">write </w:t>
      </w:r>
      <w:r w:rsidR="005502F0" w:rsidRPr="0018364A">
        <w:rPr>
          <w:b/>
        </w:rPr>
        <w:t>“BATH CANADA DAY 201</w:t>
      </w:r>
      <w:r w:rsidRPr="0018364A">
        <w:rPr>
          <w:b/>
        </w:rPr>
        <w:t>9</w:t>
      </w:r>
      <w:r w:rsidR="005502F0" w:rsidRPr="0018364A">
        <w:rPr>
          <w:b/>
        </w:rPr>
        <w:t xml:space="preserve">” </w:t>
      </w:r>
      <w:r>
        <w:rPr>
          <w:b/>
        </w:rPr>
        <w:t xml:space="preserve">in the memo line and mail </w:t>
      </w:r>
      <w:r w:rsidRPr="0018364A">
        <w:rPr>
          <w:b/>
        </w:rPr>
        <w:t>to the address above.</w:t>
      </w:r>
      <w:r>
        <w:rPr>
          <w:b/>
        </w:rPr>
        <w:t xml:space="preserve"> Tax receipts will be issued by Loyalist Township.</w:t>
      </w:r>
    </w:p>
    <w:sectPr w:rsidR="004274A1" w:rsidRPr="0018364A" w:rsidSect="00175EC9">
      <w:footerReference w:type="default" r:id="rId9"/>
      <w:headerReference w:type="first" r:id="rId10"/>
      <w:footerReference w:type="first" r:id="rId11"/>
      <w:pgSz w:w="12240" w:h="15840"/>
      <w:pgMar w:top="1134" w:right="144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0D" w:rsidRDefault="00A6090D" w:rsidP="00307D30">
      <w:pPr>
        <w:spacing w:after="0" w:line="240" w:lineRule="auto"/>
      </w:pPr>
      <w:r>
        <w:separator/>
      </w:r>
    </w:p>
  </w:endnote>
  <w:endnote w:type="continuationSeparator" w:id="0">
    <w:p w:rsidR="00A6090D" w:rsidRDefault="00A6090D" w:rsidP="0030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DC" w:rsidRPr="00EE3F13" w:rsidRDefault="00440ADC" w:rsidP="003135C2">
    <w:pPr>
      <w:spacing w:after="0" w:line="240" w:lineRule="auto"/>
      <w:jc w:val="center"/>
      <w:rPr>
        <w:b/>
      </w:rPr>
    </w:pPr>
    <w:r w:rsidRPr="00EE3F13">
      <w:rPr>
        <w:b/>
      </w:rPr>
      <w:t>Bath Canada Day</w:t>
    </w:r>
    <w:r>
      <w:rPr>
        <w:b/>
      </w:rPr>
      <w:t xml:space="preserve"> 2018</w:t>
    </w:r>
    <w:r w:rsidRPr="00EE3F13">
      <w:rPr>
        <w:b/>
      </w:rPr>
      <w:t xml:space="preserve"> Committee</w:t>
    </w:r>
    <w:r w:rsidR="001A2947">
      <w:rPr>
        <w:b/>
      </w:rPr>
      <w:tab/>
    </w:r>
    <w:r w:rsidR="001A2947">
      <w:rPr>
        <w:b/>
      </w:rPr>
      <w:tab/>
    </w:r>
    <w:r>
      <w:rPr>
        <w:b/>
      </w:rPr>
      <w:t>A Subcommittee of Loyalist Township</w:t>
    </w:r>
  </w:p>
  <w:p w:rsidR="00440ADC" w:rsidRPr="00440ADC" w:rsidRDefault="00440ADC" w:rsidP="00440ADC">
    <w:pPr>
      <w:spacing w:after="0" w:line="240" w:lineRule="auto"/>
      <w:jc w:val="center"/>
      <w:rPr>
        <w:b/>
      </w:rPr>
    </w:pPr>
    <w:r w:rsidRPr="00440ADC">
      <w:rPr>
        <w:b/>
      </w:rPr>
      <w:t>Chair: Diane Nolting (613) 352-5670</w:t>
    </w:r>
  </w:p>
  <w:p w:rsidR="00440ADC" w:rsidRDefault="00440ADC" w:rsidP="00440ADC">
    <w:pPr>
      <w:spacing w:after="0" w:line="240" w:lineRule="auto"/>
      <w:jc w:val="center"/>
      <w:rPr>
        <w:b/>
      </w:rPr>
    </w:pPr>
    <w:r>
      <w:rPr>
        <w:b/>
      </w:rPr>
      <w:t xml:space="preserve"> </w:t>
    </w:r>
    <w:r w:rsidRPr="00440ADC">
      <w:rPr>
        <w:b/>
      </w:rPr>
      <w:t xml:space="preserve">   Kym Fairfax   Hilary Fennell   Gail Heywood</w:t>
    </w:r>
    <w:r>
      <w:rPr>
        <w:b/>
      </w:rPr>
      <w:t xml:space="preserve">   </w:t>
    </w:r>
    <w:r w:rsidRPr="00440ADC">
      <w:rPr>
        <w:b/>
      </w:rPr>
      <w:t xml:space="preserve">Joe Hudacin   Laurie Minorgan   Michelle Podhy   </w:t>
    </w:r>
  </w:p>
  <w:p w:rsidR="00440ADC" w:rsidRPr="00440ADC" w:rsidRDefault="00440ADC" w:rsidP="00440ADC">
    <w:pPr>
      <w:spacing w:after="0" w:line="240" w:lineRule="auto"/>
      <w:jc w:val="center"/>
      <w:rPr>
        <w:b/>
      </w:rPr>
    </w:pPr>
    <w:r w:rsidRPr="00440ADC">
      <w:rPr>
        <w:b/>
      </w:rPr>
      <w:t>John Warren   Dave Wreggitt</w:t>
    </w:r>
  </w:p>
  <w:p w:rsidR="00440ADC" w:rsidRDefault="00440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C9" w:rsidRPr="00EE3F13" w:rsidRDefault="00175EC9" w:rsidP="00175EC9">
    <w:pPr>
      <w:spacing w:after="0" w:line="240" w:lineRule="auto"/>
      <w:jc w:val="center"/>
      <w:rPr>
        <w:b/>
      </w:rPr>
    </w:pPr>
    <w:r w:rsidRPr="00EE3F13">
      <w:rPr>
        <w:b/>
      </w:rPr>
      <w:t>Bath Canada Day</w:t>
    </w:r>
    <w:r w:rsidR="0018364A">
      <w:rPr>
        <w:b/>
      </w:rPr>
      <w:t xml:space="preserve"> 2019</w:t>
    </w:r>
    <w:r w:rsidRPr="00EE3F13">
      <w:rPr>
        <w:b/>
      </w:rPr>
      <w:t xml:space="preserve"> Committee</w:t>
    </w:r>
    <w:r>
      <w:rPr>
        <w:b/>
      </w:rPr>
      <w:tab/>
    </w:r>
    <w:r>
      <w:rPr>
        <w:b/>
      </w:rPr>
      <w:tab/>
      <w:t>A Subcommittee of Loyalist Township</w:t>
    </w:r>
  </w:p>
  <w:p w:rsidR="00175EC9" w:rsidRPr="00440ADC" w:rsidRDefault="00175EC9" w:rsidP="00175EC9">
    <w:pPr>
      <w:spacing w:after="0" w:line="240" w:lineRule="auto"/>
      <w:jc w:val="center"/>
      <w:rPr>
        <w:b/>
      </w:rPr>
    </w:pPr>
    <w:r w:rsidRPr="00440ADC">
      <w:rPr>
        <w:b/>
      </w:rPr>
      <w:t>Chair: Diane Nolting (613) 352-5670</w:t>
    </w:r>
  </w:p>
  <w:p w:rsidR="0000530A" w:rsidRDefault="00175EC9" w:rsidP="00175EC9">
    <w:pPr>
      <w:spacing w:after="0" w:line="240" w:lineRule="auto"/>
      <w:jc w:val="center"/>
      <w:rPr>
        <w:b/>
      </w:rPr>
    </w:pPr>
    <w:r>
      <w:rPr>
        <w:b/>
      </w:rPr>
      <w:t xml:space="preserve"> </w:t>
    </w:r>
    <w:r w:rsidRPr="00440ADC">
      <w:rPr>
        <w:b/>
      </w:rPr>
      <w:t xml:space="preserve">   Kym Fairfax   Hilary Fennell   Gail Heywood</w:t>
    </w:r>
    <w:r>
      <w:rPr>
        <w:b/>
      </w:rPr>
      <w:t xml:space="preserve">   </w:t>
    </w:r>
    <w:r w:rsidRPr="00440ADC">
      <w:rPr>
        <w:b/>
      </w:rPr>
      <w:t xml:space="preserve">Laurie Minorgan   </w:t>
    </w:r>
  </w:p>
  <w:p w:rsidR="00175EC9" w:rsidRDefault="00175EC9" w:rsidP="00175EC9">
    <w:pPr>
      <w:spacing w:after="0" w:line="240" w:lineRule="auto"/>
      <w:jc w:val="center"/>
    </w:pPr>
    <w:r w:rsidRPr="00440ADC">
      <w:rPr>
        <w:b/>
      </w:rPr>
      <w:t>Michelle Podhy   John Warren   Dave Wreggitt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0D" w:rsidRDefault="00A6090D" w:rsidP="00307D30">
      <w:pPr>
        <w:spacing w:after="0" w:line="240" w:lineRule="auto"/>
      </w:pPr>
      <w:r>
        <w:separator/>
      </w:r>
    </w:p>
  </w:footnote>
  <w:footnote w:type="continuationSeparator" w:id="0">
    <w:p w:rsidR="00A6090D" w:rsidRDefault="00A6090D" w:rsidP="0030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C9" w:rsidRDefault="00175EC9" w:rsidP="00175EC9">
    <w:pPr>
      <w:pStyle w:val="Header"/>
    </w:pPr>
    <w:r>
      <w:rPr>
        <w:b/>
        <w:noProof/>
        <w:color w:val="FF0000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-99695</wp:posOffset>
          </wp:positionV>
          <wp:extent cx="5562600" cy="103632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canada day design 2018 8.5x11_preview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EC9" w:rsidRDefault="00175EC9" w:rsidP="00175EC9">
    <w:pPr>
      <w:pStyle w:val="Header"/>
    </w:pPr>
  </w:p>
  <w:p w:rsidR="00175EC9" w:rsidRPr="00BF14F6" w:rsidRDefault="00175EC9" w:rsidP="00175EC9">
    <w:pPr>
      <w:widowControl w:val="0"/>
      <w:autoSpaceDE w:val="0"/>
      <w:autoSpaceDN w:val="0"/>
      <w:adjustRightInd w:val="0"/>
      <w:jc w:val="center"/>
      <w:rPr>
        <w:rFonts w:ascii="Verdana" w:hAnsi="Verdana" w:cs="Times New Roman"/>
        <w:b/>
        <w:smallCaps/>
        <w:sz w:val="20"/>
        <w:szCs w:val="20"/>
      </w:rPr>
    </w:pPr>
    <w:r w:rsidRPr="00BF14F6">
      <w:rPr>
        <w:rFonts w:ascii="Verdana" w:hAnsi="Verdana" w:cs="Times New Roman"/>
        <w:b/>
        <w:smallCaps/>
        <w:sz w:val="20"/>
        <w:szCs w:val="20"/>
      </w:rPr>
      <w:t>P.O.</w:t>
    </w:r>
    <w:r>
      <w:rPr>
        <w:rFonts w:ascii="Verdana" w:hAnsi="Verdana" w:cs="Times New Roman"/>
        <w:b/>
        <w:smallCaps/>
        <w:sz w:val="20"/>
        <w:szCs w:val="20"/>
      </w:rPr>
      <w:t xml:space="preserve"> </w:t>
    </w:r>
    <w:r w:rsidRPr="00BF14F6">
      <w:rPr>
        <w:rFonts w:ascii="Verdana" w:hAnsi="Verdana" w:cs="Times New Roman"/>
        <w:b/>
        <w:smallCaps/>
        <w:sz w:val="20"/>
        <w:szCs w:val="20"/>
      </w:rPr>
      <w:t>Box 39, Bath Ontario, K0H1G0</w:t>
    </w:r>
  </w:p>
  <w:p w:rsidR="003E6FB5" w:rsidRDefault="003E6FB5" w:rsidP="00175EC9">
    <w:pPr>
      <w:widowControl w:val="0"/>
      <w:autoSpaceDE w:val="0"/>
      <w:autoSpaceDN w:val="0"/>
      <w:adjustRightInd w:val="0"/>
    </w:pPr>
  </w:p>
  <w:p w:rsidR="00175EC9" w:rsidRDefault="00A6090D" w:rsidP="003E6FB5">
    <w:pPr>
      <w:widowControl w:val="0"/>
      <w:autoSpaceDE w:val="0"/>
      <w:autoSpaceDN w:val="0"/>
      <w:adjustRightInd w:val="0"/>
    </w:pPr>
    <w:hyperlink r:id="rId2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bathcanadaday@live.ca</w:t>
      </w:r>
    </w:hyperlink>
    <w:r w:rsidR="00175EC9">
      <w:rPr>
        <w:sz w:val="20"/>
        <w:szCs w:val="20"/>
      </w:rPr>
      <w:t xml:space="preserve">     </w:t>
    </w:r>
    <w:hyperlink r:id="rId3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w</w:t>
      </w:r>
      <w:r w:rsidR="00175EC9" w:rsidRPr="006B7E7A">
        <w:rPr>
          <w:rStyle w:val="Hyperlink"/>
          <w:rFonts w:ascii="Verdana" w:hAnsi="Verdana"/>
          <w:sz w:val="20"/>
          <w:szCs w:val="20"/>
        </w:rPr>
        <w:t>ww.Facebook.com/BathCanadaDay</w:t>
      </w:r>
    </w:hyperlink>
    <w:r w:rsidR="00175EC9">
      <w:rPr>
        <w:rFonts w:ascii="Verdana" w:hAnsi="Verdana" w:cs="Times New Roman"/>
        <w:sz w:val="20"/>
        <w:szCs w:val="20"/>
      </w:rPr>
      <w:t xml:space="preserve">    </w:t>
    </w:r>
    <w:hyperlink r:id="rId4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www.bathcanadaday.ca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CB"/>
    <w:multiLevelType w:val="hybridMultilevel"/>
    <w:tmpl w:val="9238D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2CE"/>
    <w:multiLevelType w:val="hybridMultilevel"/>
    <w:tmpl w:val="90E2D2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6E6778"/>
    <w:multiLevelType w:val="hybridMultilevel"/>
    <w:tmpl w:val="65BAF9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E4419"/>
    <w:multiLevelType w:val="hybridMultilevel"/>
    <w:tmpl w:val="7EA2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30"/>
    <w:rsid w:val="0000530A"/>
    <w:rsid w:val="00020353"/>
    <w:rsid w:val="000427BD"/>
    <w:rsid w:val="00066784"/>
    <w:rsid w:val="00083B14"/>
    <w:rsid w:val="000C30D1"/>
    <w:rsid w:val="000D6E2F"/>
    <w:rsid w:val="00175EC9"/>
    <w:rsid w:val="0018364A"/>
    <w:rsid w:val="00194D23"/>
    <w:rsid w:val="001A2947"/>
    <w:rsid w:val="001C3310"/>
    <w:rsid w:val="002128C4"/>
    <w:rsid w:val="002216AA"/>
    <w:rsid w:val="00287102"/>
    <w:rsid w:val="00293D2E"/>
    <w:rsid w:val="002F144C"/>
    <w:rsid w:val="0030717D"/>
    <w:rsid w:val="00307D30"/>
    <w:rsid w:val="003135C2"/>
    <w:rsid w:val="00320715"/>
    <w:rsid w:val="00372387"/>
    <w:rsid w:val="003E6FB5"/>
    <w:rsid w:val="003F40B5"/>
    <w:rsid w:val="003F57A6"/>
    <w:rsid w:val="004274A1"/>
    <w:rsid w:val="0043167A"/>
    <w:rsid w:val="00440ADC"/>
    <w:rsid w:val="00485A91"/>
    <w:rsid w:val="004964A7"/>
    <w:rsid w:val="004E5F85"/>
    <w:rsid w:val="005343E7"/>
    <w:rsid w:val="005345DA"/>
    <w:rsid w:val="00536DB5"/>
    <w:rsid w:val="005502F0"/>
    <w:rsid w:val="00574CB8"/>
    <w:rsid w:val="005D553A"/>
    <w:rsid w:val="005D6795"/>
    <w:rsid w:val="00606EE9"/>
    <w:rsid w:val="00633A7F"/>
    <w:rsid w:val="00647C77"/>
    <w:rsid w:val="0065646F"/>
    <w:rsid w:val="006B7E7A"/>
    <w:rsid w:val="006C2D5F"/>
    <w:rsid w:val="006D38B8"/>
    <w:rsid w:val="006D62F6"/>
    <w:rsid w:val="00711E5D"/>
    <w:rsid w:val="00723E60"/>
    <w:rsid w:val="0074703F"/>
    <w:rsid w:val="00770746"/>
    <w:rsid w:val="007829AC"/>
    <w:rsid w:val="007849DB"/>
    <w:rsid w:val="007C7EEC"/>
    <w:rsid w:val="00840C25"/>
    <w:rsid w:val="00867770"/>
    <w:rsid w:val="008A3E63"/>
    <w:rsid w:val="008F5CEC"/>
    <w:rsid w:val="008F6BBC"/>
    <w:rsid w:val="00965DDF"/>
    <w:rsid w:val="00980E59"/>
    <w:rsid w:val="00A42583"/>
    <w:rsid w:val="00A43AA3"/>
    <w:rsid w:val="00A6090D"/>
    <w:rsid w:val="00A6372D"/>
    <w:rsid w:val="00A678B6"/>
    <w:rsid w:val="00B11B12"/>
    <w:rsid w:val="00B16745"/>
    <w:rsid w:val="00B37DA6"/>
    <w:rsid w:val="00B62F8D"/>
    <w:rsid w:val="00BD1BD5"/>
    <w:rsid w:val="00BE52AB"/>
    <w:rsid w:val="00BF60CB"/>
    <w:rsid w:val="00C04814"/>
    <w:rsid w:val="00C83614"/>
    <w:rsid w:val="00CD4842"/>
    <w:rsid w:val="00DF3AA0"/>
    <w:rsid w:val="00DF4EDB"/>
    <w:rsid w:val="00E03DA9"/>
    <w:rsid w:val="00E401C2"/>
    <w:rsid w:val="00E90C82"/>
    <w:rsid w:val="00EE3F13"/>
    <w:rsid w:val="00EF4585"/>
    <w:rsid w:val="00F43C20"/>
    <w:rsid w:val="00FC7AE4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30"/>
  </w:style>
  <w:style w:type="paragraph" w:styleId="Footer">
    <w:name w:val="footer"/>
    <w:basedOn w:val="Normal"/>
    <w:link w:val="FooterChar"/>
    <w:uiPriority w:val="99"/>
    <w:unhideWhenUsed/>
    <w:rsid w:val="003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30"/>
  </w:style>
  <w:style w:type="paragraph" w:styleId="ListParagraph">
    <w:name w:val="List Paragraph"/>
    <w:basedOn w:val="Normal"/>
    <w:uiPriority w:val="34"/>
    <w:qFormat/>
    <w:rsid w:val="00633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canadaday@liv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athCanadaDay" TargetMode="External"/><Relationship Id="rId2" Type="http://schemas.openxmlformats.org/officeDocument/2006/relationships/hyperlink" Target="mailto:bathcanadaday@live.ca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athcanada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5</cp:revision>
  <cp:lastPrinted>2019-03-28T17:06:00Z</cp:lastPrinted>
  <dcterms:created xsi:type="dcterms:W3CDTF">2019-03-28T11:36:00Z</dcterms:created>
  <dcterms:modified xsi:type="dcterms:W3CDTF">2019-04-04T16:43:00Z</dcterms:modified>
</cp:coreProperties>
</file>