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1B1D" w:rsidRDefault="003D1306">
      <w:pPr>
        <w:jc w:val="center"/>
      </w:pPr>
      <w:bookmarkStart w:id="0" w:name="_GoBack"/>
      <w:bookmarkEnd w:id="0"/>
      <w:r>
        <w:rPr>
          <w:b/>
          <w:sz w:val="32"/>
        </w:rPr>
        <w:t xml:space="preserve">Bath Canada Day 2015 Parade Registration </w:t>
      </w:r>
    </w:p>
    <w:p w:rsidR="007E1B1D" w:rsidRDefault="003D1306">
      <w:pPr>
        <w:jc w:val="center"/>
      </w:pPr>
      <w:r>
        <w:rPr>
          <w:b/>
          <w:sz w:val="32"/>
        </w:rPr>
        <w:t>“Remembering Sir John A MacDonald”</w:t>
      </w:r>
    </w:p>
    <w:p w:rsidR="007E1B1D" w:rsidRDefault="007E1B1D"/>
    <w:p w:rsidR="007E1B1D" w:rsidRDefault="003D1306">
      <w:r>
        <w:t>Organization name:  _______________________________________________</w:t>
      </w:r>
    </w:p>
    <w:p w:rsidR="007E1B1D" w:rsidRDefault="007E1B1D"/>
    <w:p w:rsidR="007E1B1D" w:rsidRDefault="003D1306">
      <w:r>
        <w:t>Address</w:t>
      </w:r>
      <w:r>
        <w:tab/>
      </w:r>
      <w:r>
        <w:tab/>
        <w:t>______________________________________________</w:t>
      </w:r>
    </w:p>
    <w:p w:rsidR="007E1B1D" w:rsidRDefault="003D1306">
      <w:r>
        <w:tab/>
      </w:r>
      <w:r>
        <w:tab/>
        <w:t>______________________________________________</w:t>
      </w:r>
    </w:p>
    <w:p w:rsidR="007E1B1D" w:rsidRDefault="003D1306">
      <w:r>
        <w:tab/>
      </w:r>
      <w:r>
        <w:tab/>
      </w:r>
      <w:r>
        <w:t>_______________________________________________</w:t>
      </w:r>
    </w:p>
    <w:p w:rsidR="007E1B1D" w:rsidRDefault="007E1B1D"/>
    <w:p w:rsidR="007E1B1D" w:rsidRDefault="003D1306">
      <w:r>
        <w:t>Contact person:</w:t>
      </w:r>
      <w:r>
        <w:tab/>
        <w:t>________________________________________________</w:t>
      </w:r>
    </w:p>
    <w:p w:rsidR="007E1B1D" w:rsidRDefault="007E1B1D"/>
    <w:p w:rsidR="007E1B1D" w:rsidRDefault="003D1306">
      <w:r>
        <w:t>Phone Number:</w:t>
      </w:r>
      <w:r>
        <w:tab/>
        <w:t>_________________________________________________</w:t>
      </w:r>
    </w:p>
    <w:p w:rsidR="007E1B1D" w:rsidRDefault="007E1B1D"/>
    <w:p w:rsidR="007E1B1D" w:rsidRDefault="003D1306">
      <w:r>
        <w:t>E-mail address:</w:t>
      </w:r>
      <w:r>
        <w:tab/>
        <w:t>________________________________________________</w:t>
      </w:r>
    </w:p>
    <w:p w:rsidR="007E1B1D" w:rsidRDefault="007E1B1D"/>
    <w:p w:rsidR="007E1B1D" w:rsidRDefault="007E1B1D"/>
    <w:p w:rsidR="007E1B1D" w:rsidRDefault="003D1306">
      <w:r>
        <w:t>Entry typ</w:t>
      </w:r>
      <w:r>
        <w:t xml:space="preserve">e (circle): </w:t>
      </w:r>
      <w:r>
        <w:tab/>
      </w:r>
      <w:r>
        <w:tab/>
        <w:t xml:space="preserve">Float    </w:t>
      </w:r>
      <w:r>
        <w:tab/>
        <w:t xml:space="preserve">Band    </w:t>
      </w:r>
      <w:r>
        <w:tab/>
        <w:t xml:space="preserve">Walkers    Car    </w:t>
      </w:r>
      <w:r>
        <w:tab/>
        <w:t xml:space="preserve">Other </w:t>
      </w:r>
    </w:p>
    <w:p w:rsidR="007E1B1D" w:rsidRDefault="007E1B1D"/>
    <w:p w:rsidR="007E1B1D" w:rsidRDefault="003D1306">
      <w:r>
        <w:t>Description:</w:t>
      </w:r>
      <w:r>
        <w:tab/>
      </w:r>
      <w:r>
        <w:tab/>
        <w:t>_________________________________________________</w:t>
      </w:r>
    </w:p>
    <w:p w:rsidR="007E1B1D" w:rsidRDefault="003D1306">
      <w:r>
        <w:tab/>
      </w:r>
      <w:r>
        <w:tab/>
      </w:r>
      <w:r>
        <w:tab/>
        <w:t>_________________________________________________</w:t>
      </w:r>
    </w:p>
    <w:p w:rsidR="007E1B1D" w:rsidRDefault="003D1306">
      <w:r>
        <w:tab/>
      </w:r>
      <w:r>
        <w:tab/>
      </w:r>
      <w:r>
        <w:tab/>
        <w:t>_________________________________________________</w:t>
      </w:r>
    </w:p>
    <w:p w:rsidR="007E1B1D" w:rsidRDefault="007E1B1D"/>
    <w:p w:rsidR="007E1B1D" w:rsidRDefault="003D1306">
      <w:r>
        <w:t>Does your entry have musi</w:t>
      </w:r>
      <w:r>
        <w:t>c?   _____</w:t>
      </w:r>
    </w:p>
    <w:p w:rsidR="007E1B1D" w:rsidRDefault="007E1B1D"/>
    <w:p w:rsidR="007E1B1D" w:rsidRDefault="003D1306">
      <w:r>
        <w:t>Any special requests (besides not behind the horses):</w:t>
      </w:r>
      <w:r>
        <w:tab/>
      </w:r>
    </w:p>
    <w:p w:rsidR="007E1B1D" w:rsidRDefault="003D1306">
      <w:r>
        <w:tab/>
        <w:t>_________________________________________________________________</w:t>
      </w:r>
      <w:r>
        <w:tab/>
      </w:r>
      <w:r>
        <w:tab/>
        <w:t>_________________________________________________________________</w:t>
      </w:r>
    </w:p>
    <w:p w:rsidR="007E1B1D" w:rsidRDefault="003D1306">
      <w:r>
        <w:tab/>
      </w:r>
    </w:p>
    <w:p w:rsidR="007E1B1D" w:rsidRDefault="003D1306">
      <w:r>
        <w:t>Mail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BATH CANADA DAY PARADE 2015</w:t>
      </w:r>
    </w:p>
    <w:p w:rsidR="007E1B1D" w:rsidRDefault="003D130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P.O. Box 39</w:t>
      </w:r>
    </w:p>
    <w:p w:rsidR="007E1B1D" w:rsidRDefault="003D130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Bath, ON, K0H 1G0</w:t>
      </w:r>
    </w:p>
    <w:p w:rsidR="007E1B1D" w:rsidRDefault="003D1306">
      <w:r>
        <w:t>Or Email:</w:t>
      </w:r>
      <w:r>
        <w:tab/>
      </w:r>
      <w:r>
        <w:tab/>
      </w:r>
      <w:r>
        <w:tab/>
      </w:r>
      <w:hyperlink r:id="rId7">
        <w:r>
          <w:rPr>
            <w:color w:val="0000FF"/>
            <w:u w:val="single"/>
          </w:rPr>
          <w:t>bathcanadaday@live.ca</w:t>
        </w:r>
      </w:hyperlink>
      <w:hyperlink r:id="rId8"/>
    </w:p>
    <w:p w:rsidR="007E1B1D" w:rsidRDefault="003D1306">
      <w:hyperlink r:id="rId9"/>
    </w:p>
    <w:p w:rsidR="007E1B1D" w:rsidRDefault="003D1306">
      <w:r>
        <w:t xml:space="preserve">Phone: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Joe Hudacin at 613 352-7441 for </w:t>
      </w:r>
      <w:r>
        <w:rPr>
          <w:b/>
        </w:rPr>
        <w:t>more information</w:t>
      </w:r>
    </w:p>
    <w:p w:rsidR="007E1B1D" w:rsidRDefault="007E1B1D"/>
    <w:p w:rsidR="007E1B1D" w:rsidRDefault="003D1306">
      <w:r>
        <w:rPr>
          <w:b/>
        </w:rPr>
        <w:t>THERE’S NO CHARGE FOR ENTERING THE PARADE.  WE WELCOME DONATIONS TO HELP WITH THE COST. MAKE YOUR DONATION TO “BATH CANADA DAY 2015” AT THE ADDRESS ABOVE.   THANKS.</w:t>
      </w:r>
    </w:p>
    <w:sectPr w:rsidR="007E1B1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06" w:rsidRDefault="003D1306">
      <w:r>
        <w:separator/>
      </w:r>
    </w:p>
  </w:endnote>
  <w:endnote w:type="continuationSeparator" w:id="0">
    <w:p w:rsidR="003D1306" w:rsidRDefault="003D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ce Sans Pro">
    <w:altName w:val="Times New Roman"/>
    <w:charset w:val="00"/>
    <w:family w:val="auto"/>
    <w:pitch w:val="default"/>
  </w:font>
  <w:font w:name="Franklin Gothic Heav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1D" w:rsidRDefault="003D1306">
    <w:pPr>
      <w:tabs>
        <w:tab w:val="center" w:pos="4680"/>
        <w:tab w:val="right" w:pos="9360"/>
      </w:tabs>
      <w:jc w:val="center"/>
    </w:pPr>
    <w:r>
      <w:rPr>
        <w:rFonts w:ascii="Franklin Gothic Heavy" w:eastAsia="Franklin Gothic Heavy" w:hAnsi="Franklin Gothic Heavy" w:cs="Franklin Gothic Heavy"/>
        <w:b/>
        <w:sz w:val="20"/>
      </w:rPr>
      <w:t xml:space="preserve">     BATH CANADA DAY 2015 COMMITTEE</w:t>
    </w:r>
  </w:p>
  <w:p w:rsidR="007E1B1D" w:rsidRDefault="003D1306">
    <w:pPr>
      <w:tabs>
        <w:tab w:val="center" w:pos="4680"/>
        <w:tab w:val="right" w:pos="9360"/>
      </w:tabs>
      <w:jc w:val="center"/>
    </w:pPr>
    <w:r>
      <w:rPr>
        <w:rFonts w:ascii="Franklin Gothic Heavy" w:eastAsia="Franklin Gothic Heavy" w:hAnsi="Franklin Gothic Heavy" w:cs="Franklin Gothic Heavy"/>
        <w:b/>
        <w:sz w:val="20"/>
      </w:rPr>
      <w:t xml:space="preserve">JOE HUDACIN    DIANE NOLTING    MICHELLE PODHY TOM WIGHTMAN  </w:t>
    </w:r>
  </w:p>
  <w:p w:rsidR="007E1B1D" w:rsidRDefault="003D1306">
    <w:pPr>
      <w:tabs>
        <w:tab w:val="center" w:pos="4680"/>
        <w:tab w:val="right" w:pos="9360"/>
      </w:tabs>
      <w:spacing w:after="708"/>
      <w:jc w:val="center"/>
    </w:pPr>
    <w:r>
      <w:rPr>
        <w:rFonts w:ascii="Franklin Gothic Heavy" w:eastAsia="Franklin Gothic Heavy" w:hAnsi="Franklin Gothic Heavy" w:cs="Franklin Gothic Heavy"/>
        <w:b/>
        <w:sz w:val="20"/>
      </w:rPr>
      <w:t>KYM FAIRFAX ALLAN BEATTY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06" w:rsidRDefault="003D1306">
      <w:r>
        <w:separator/>
      </w:r>
    </w:p>
  </w:footnote>
  <w:footnote w:type="continuationSeparator" w:id="0">
    <w:p w:rsidR="003D1306" w:rsidRDefault="003D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1D" w:rsidRDefault="003D1306">
    <w:pPr>
      <w:tabs>
        <w:tab w:val="center" w:pos="4680"/>
        <w:tab w:val="right" w:pos="9360"/>
      </w:tabs>
      <w:spacing w:before="576"/>
      <w:jc w:val="center"/>
    </w:pPr>
    <w:r>
      <w:rPr>
        <w:noProof/>
      </w:rPr>
      <w:drawing>
        <wp:inline distT="0" distB="0" distL="114300" distR="114300">
          <wp:extent cx="6413500" cy="77470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E1B1D" w:rsidRDefault="003D1306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>
          <wp:extent cx="999807" cy="437938"/>
          <wp:effectExtent l="0" t="0" r="0" b="0"/>
          <wp:docPr id="1" name="image01.jpg" descr="cid:BD99E09F450841FC9EF3D6C57536BD55@gailmay8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id:BD99E09F450841FC9EF3D6C57536BD55@gailmay808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9807" cy="437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E1B1D" w:rsidRDefault="003D1306">
    <w:pPr>
      <w:tabs>
        <w:tab w:val="center" w:pos="4680"/>
        <w:tab w:val="right" w:pos="9360"/>
      </w:tabs>
      <w:jc w:val="center"/>
    </w:pPr>
    <w:r>
      <w:rPr>
        <w:rFonts w:ascii="Souce Sans Pro" w:eastAsia="Souce Sans Pro" w:hAnsi="Souce Sans Pro" w:cs="Souce Sans Pro"/>
        <w:b/>
      </w:rPr>
      <w:t>A SUBCOMMITTEE OF LOYALIST TOWNSHIP</w:t>
    </w:r>
  </w:p>
  <w:p w:rsidR="007E1B1D" w:rsidRDefault="003D1306">
    <w:pPr>
      <w:tabs>
        <w:tab w:val="center" w:pos="4680"/>
        <w:tab w:val="right" w:pos="9360"/>
      </w:tabs>
      <w:jc w:val="center"/>
    </w:pPr>
    <w:r>
      <w:rPr>
        <w:b/>
        <w:color w:val="FF0000"/>
      </w:rPr>
      <w:t>P.O. BOX 39 BATH ONTARIO K0H 1G0</w:t>
    </w:r>
  </w:p>
  <w:p w:rsidR="007E1B1D" w:rsidRDefault="003D1306">
    <w:pPr>
      <w:tabs>
        <w:tab w:val="center" w:pos="4680"/>
        <w:tab w:val="right" w:pos="9360"/>
      </w:tabs>
      <w:jc w:val="center"/>
    </w:pPr>
    <w:hyperlink r:id="rId3">
      <w:r>
        <w:rPr>
          <w:b/>
          <w:color w:val="0000FF"/>
          <w:u w:val="single"/>
        </w:rPr>
        <w:t>bathcanadaday@live.ca</w:t>
      </w:r>
    </w:hyperlink>
    <w:r>
      <w:rPr>
        <w:b/>
      </w:rPr>
      <w:t xml:space="preserve">                                    </w:t>
    </w:r>
    <w:hyperlink r:id="rId4">
      <w:r>
        <w:rPr>
          <w:b/>
          <w:color w:val="0000FF"/>
          <w:u w:val="single"/>
        </w:rPr>
        <w:t>www.bathcanadaday.ca</w:t>
      </w:r>
    </w:hyperlink>
    <w:hyperlink r:id="rId5"/>
  </w:p>
  <w:p w:rsidR="007E1B1D" w:rsidRDefault="003D1306">
    <w:pPr>
      <w:tabs>
        <w:tab w:val="center" w:pos="4680"/>
        <w:tab w:val="right" w:pos="9360"/>
      </w:tabs>
      <w:jc w:val="center"/>
    </w:pPr>
    <w:hyperlink r:id="rId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1B1D"/>
    <w:rsid w:val="001C7EDC"/>
    <w:rsid w:val="003D1306"/>
    <w:rsid w:val="007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hcanadaday@live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thcanadaday@live.c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thcanadaday@live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thcanadaday@live.ca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hyperlink" Target="http://www.bathcanadaday.ca" TargetMode="External"/><Relationship Id="rId5" Type="http://schemas.openxmlformats.org/officeDocument/2006/relationships/hyperlink" Target="http://www.bathcanadaday.ca" TargetMode="External"/><Relationship Id="rId4" Type="http://schemas.openxmlformats.org/officeDocument/2006/relationships/hyperlink" Target="http://www.bathcanadada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2015-04-17T23:49:00Z</dcterms:created>
  <dcterms:modified xsi:type="dcterms:W3CDTF">2015-04-17T23:49:00Z</dcterms:modified>
</cp:coreProperties>
</file>